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81" w:rsidRDefault="009F7281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270"/>
        <w:gridCol w:w="379"/>
        <w:gridCol w:w="775"/>
        <w:gridCol w:w="1223"/>
        <w:gridCol w:w="647"/>
        <w:gridCol w:w="583"/>
        <w:gridCol w:w="377"/>
        <w:gridCol w:w="838"/>
        <w:gridCol w:w="1841"/>
        <w:gridCol w:w="329"/>
        <w:gridCol w:w="485"/>
        <w:gridCol w:w="737"/>
        <w:gridCol w:w="257"/>
        <w:gridCol w:w="1061"/>
        <w:gridCol w:w="108"/>
      </w:tblGrid>
      <w:tr w:rsidR="009F7281">
        <w:trPr>
          <w:trHeight w:hRule="exact" w:val="1674"/>
        </w:trPr>
        <w:tc>
          <w:tcPr>
            <w:tcW w:w="8370" w:type="dxa"/>
            <w:gridSpan w:val="11"/>
            <w:tcBorders>
              <w:top w:val="single" w:sz="9" w:space="0" w:color="D5E2BB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5E2BB"/>
          </w:tcPr>
          <w:p w:rsidR="009F7281" w:rsidRDefault="009F728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9F7281" w:rsidRDefault="009F728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F7281" w:rsidRDefault="009F728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F7281" w:rsidRDefault="00473C17">
            <w:pPr>
              <w:pStyle w:val="TableParagraph"/>
              <w:ind w:left="1149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8"/>
                <w:szCs w:val="48"/>
              </w:rPr>
              <w:t>Perkins</w:t>
            </w:r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48"/>
                <w:szCs w:val="48"/>
              </w:rPr>
              <w:t>Purchase</w:t>
            </w:r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 xml:space="preserve"> Request</w:t>
            </w:r>
          </w:p>
        </w:tc>
        <w:tc>
          <w:tcPr>
            <w:tcW w:w="26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F7281" w:rsidRDefault="00473C17">
            <w:pPr>
              <w:pStyle w:val="TableParagraph"/>
              <w:spacing w:before="52" w:line="212" w:lineRule="auto"/>
              <w:ind w:left="306" w:right="119" w:firstLine="118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6"/>
                <w:szCs w:val="36"/>
              </w:rPr>
              <w:t>Ordering</w:t>
            </w:r>
            <w:r>
              <w:rPr>
                <w:rFonts w:ascii="Arial" w:eastAsia="Arial" w:hAnsi="Arial" w:cs="Arial"/>
                <w:b/>
                <w:bCs/>
                <w:spacing w:val="27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6"/>
                <w:szCs w:val="36"/>
              </w:rPr>
              <w:t>Deadline</w:t>
            </w:r>
            <w:r>
              <w:rPr>
                <w:rFonts w:ascii="Arial" w:eastAsia="Arial" w:hAnsi="Arial" w:cs="Arial"/>
                <w:b/>
                <w:bCs/>
                <w:spacing w:val="27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position w:val="1"/>
                <w:sz w:val="33"/>
                <w:szCs w:val="33"/>
              </w:rPr>
              <w:t>November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4"/>
                <w:position w:val="1"/>
                <w:sz w:val="33"/>
                <w:szCs w:val="3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33"/>
                <w:szCs w:val="33"/>
              </w:rPr>
              <w:t>1</w:t>
            </w:r>
            <w:r w:rsidR="00760E6C">
              <w:rPr>
                <w:rFonts w:ascii="Arial" w:eastAsia="Arial" w:hAnsi="Arial" w:cs="Arial"/>
                <w:b/>
                <w:bCs/>
                <w:color w:val="FF0000"/>
                <w:sz w:val="33"/>
                <w:szCs w:val="33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FF0000"/>
                <w:sz w:val="33"/>
                <w:szCs w:val="33"/>
              </w:rPr>
              <w:t>,</w:t>
            </w:r>
          </w:p>
          <w:p w:rsidR="009F7281" w:rsidRDefault="009F7281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F7281" w:rsidRDefault="00473C17" w:rsidP="00760E6C">
            <w:pPr>
              <w:pStyle w:val="TableParagraph"/>
              <w:spacing w:line="377" w:lineRule="exact"/>
              <w:ind w:left="12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33"/>
                <w:szCs w:val="33"/>
              </w:rPr>
              <w:t>201</w:t>
            </w:r>
            <w:r w:rsidR="00760E6C">
              <w:rPr>
                <w:rFonts w:ascii="Arial" w:eastAsia="Arial" w:hAnsi="Arial" w:cs="Arial"/>
                <w:b/>
                <w:bCs/>
                <w:color w:val="FF0000"/>
                <w:sz w:val="33"/>
                <w:szCs w:val="33"/>
              </w:rPr>
              <w:t>4</w:t>
            </w:r>
          </w:p>
        </w:tc>
      </w:tr>
      <w:tr w:rsidR="009F7281">
        <w:trPr>
          <w:trHeight w:hRule="exact" w:val="974"/>
        </w:trPr>
        <w:tc>
          <w:tcPr>
            <w:tcW w:w="837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F7281" w:rsidRDefault="009F7281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9F7281" w:rsidRDefault="00473C17">
            <w:pPr>
              <w:pStyle w:val="TableParagraph"/>
              <w:tabs>
                <w:tab w:val="left" w:pos="5055"/>
              </w:tabs>
              <w:spacing w:line="269" w:lineRule="auto"/>
              <w:ind w:left="1205" w:right="1239" w:hanging="1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 xml:space="preserve">Submit 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 xml:space="preserve">to:  </w:t>
            </w:r>
            <w:r>
              <w:rPr>
                <w:rFonts w:ascii="Arial" w:eastAsia="Arial" w:hAnsi="Arial" w:cs="Arial"/>
                <w:sz w:val="20"/>
                <w:szCs w:val="20"/>
              </w:rPr>
              <w:t>SOESD/CTE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Dept.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Phone:</w:t>
            </w:r>
            <w:r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(541)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776-8593</w:t>
            </w:r>
            <w:r>
              <w:rPr>
                <w:rFonts w:ascii="Arial" w:eastAsia="Arial" w:hAnsi="Arial" w:cs="Arial"/>
                <w:spacing w:val="36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Grape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St.,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Medford,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97501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Fax: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(541)</w:t>
            </w:r>
            <w:r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770-8095</w:t>
            </w:r>
          </w:p>
          <w:p w:rsidR="009F7281" w:rsidRDefault="00C0662E">
            <w:pPr>
              <w:pStyle w:val="TableParagraph"/>
              <w:spacing w:before="6"/>
              <w:ind w:left="5070"/>
              <w:rPr>
                <w:rFonts w:ascii="Arial" w:eastAsia="Arial" w:hAnsi="Arial" w:cs="Arial"/>
                <w:sz w:val="20"/>
                <w:szCs w:val="20"/>
              </w:rPr>
            </w:pPr>
            <w:hyperlink r:id="rId4">
              <w:r w:rsidR="00473C17"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cte</w:t>
              </w:r>
              <w:r w:rsidR="00473C17">
                <w:rPr>
                  <w:rFonts w:ascii="Arial" w:eastAsia="Arial" w:hAnsi="Arial" w:cs="Arial"/>
                  <w:spacing w:val="-1"/>
                  <w:position w:val="1"/>
                  <w:sz w:val="20"/>
                  <w:szCs w:val="20"/>
                </w:rPr>
                <w:t>@soesd.k12.or.us</w:t>
              </w:r>
            </w:hyperlink>
          </w:p>
        </w:tc>
        <w:tc>
          <w:tcPr>
            <w:tcW w:w="26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9F7281" w:rsidRDefault="00473C17">
            <w:pPr>
              <w:pStyle w:val="TableParagraph"/>
              <w:spacing w:before="44" w:line="292" w:lineRule="auto"/>
              <w:ind w:left="109" w:right="184" w:firstLine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Unsigned</w:t>
            </w:r>
            <w:r>
              <w:rPr>
                <w:rFonts w:ascii="Arial" w:eastAsia="Arial" w:hAnsi="Arial" w:cs="Arial"/>
                <w:b/>
                <w:bCs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incomplete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orders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will</w:t>
            </w:r>
            <w:r>
              <w:rPr>
                <w:rFonts w:ascii="Arial" w:eastAsia="Arial" w:hAnsi="Arial" w:cs="Arial"/>
                <w:b/>
                <w:bCs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 returned!</w:t>
            </w:r>
          </w:p>
        </w:tc>
      </w:tr>
      <w:tr w:rsidR="009F7281">
        <w:trPr>
          <w:trHeight w:hRule="exact" w:val="1402"/>
        </w:trPr>
        <w:tc>
          <w:tcPr>
            <w:tcW w:w="25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7281" w:rsidRDefault="009F728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F7281" w:rsidRDefault="009F728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F7281" w:rsidRDefault="009F728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F7281" w:rsidRDefault="00473C17">
            <w:pPr>
              <w:pStyle w:val="TableParagraph"/>
              <w:spacing w:line="239" w:lineRule="auto"/>
              <w:ind w:left="243" w:right="247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SOESD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EQUIPPED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PROCESS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INTERNET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ORDERS</w:t>
            </w:r>
          </w:p>
          <w:p w:rsidR="009F7281" w:rsidRDefault="009F7281">
            <w:pPr>
              <w:pStyle w:val="TableParagraph"/>
              <w:spacing w:before="11" w:line="220" w:lineRule="exact"/>
            </w:pPr>
          </w:p>
          <w:p w:rsidR="009F7281" w:rsidRDefault="00473C17">
            <w:pPr>
              <w:pStyle w:val="TableParagraph"/>
              <w:spacing w:line="239" w:lineRule="auto"/>
              <w:ind w:left="181" w:right="1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ask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accept</w:t>
            </w:r>
            <w:r>
              <w:rPr>
                <w:rFonts w:ascii="Arial" w:eastAsia="Arial" w:hAnsi="Arial" w:cs="Arial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purchase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orders.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before="11" w:line="188" w:lineRule="exact"/>
              <w:ind w:left="102" w:right="128"/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Date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Requested:</w:t>
            </w:r>
          </w:p>
          <w:p w:rsidR="002505AC" w:rsidRDefault="009E3E4D">
            <w:pPr>
              <w:pStyle w:val="TableParagraph"/>
              <w:spacing w:before="11" w:line="188" w:lineRule="exact"/>
              <w:ind w:left="102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6" w:space="0" w:color="000000"/>
            </w:tcBorders>
          </w:tcPr>
          <w:p w:rsidR="009F7281" w:rsidRDefault="00473C17">
            <w:pPr>
              <w:pStyle w:val="TableParagraph"/>
              <w:spacing w:line="176" w:lineRule="exact"/>
              <w:ind w:left="100"/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Deliver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to:</w:t>
            </w:r>
          </w:p>
          <w:p w:rsidR="002505AC" w:rsidRDefault="002505AC">
            <w:pPr>
              <w:pStyle w:val="TableParagraph"/>
              <w:spacing w:line="176" w:lineRule="exact"/>
              <w:ind w:left="100"/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</w:pPr>
          </w:p>
          <w:p w:rsidR="009E3E4D" w:rsidRDefault="009E3E4D" w:rsidP="009E3E4D">
            <w:pPr>
              <w:pStyle w:val="TableParagraph"/>
              <w:spacing w:line="176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  <w:p w:rsidR="002505AC" w:rsidRDefault="002505AC">
            <w:pPr>
              <w:pStyle w:val="TableParagraph"/>
              <w:spacing w:line="176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32" w:type="dxa"/>
            <w:gridSpan w:val="9"/>
            <w:tcBorders>
              <w:top w:val="single" w:sz="5" w:space="0" w:color="000000"/>
              <w:left w:val="single" w:sz="6" w:space="0" w:color="000000"/>
              <w:bottom w:val="single" w:sz="16" w:space="0" w:color="000000"/>
              <w:right w:val="single" w:sz="10" w:space="0" w:color="000000"/>
            </w:tcBorders>
          </w:tcPr>
          <w:p w:rsidR="009F7281" w:rsidRPr="003E4962" w:rsidRDefault="003E4962">
            <w:pPr>
              <w:rPr>
                <w:b/>
                <w:color w:val="FF0000"/>
                <w:highlight w:val="lightGray"/>
              </w:rPr>
            </w:pPr>
            <w:r w:rsidRPr="003E4962">
              <w:rPr>
                <w:b/>
                <w:color w:val="FF0000"/>
                <w:highlight w:val="lightGray"/>
              </w:rPr>
              <w:t>Please check ONE:</w:t>
            </w:r>
          </w:p>
          <w:p w:rsidR="003E4962" w:rsidRPr="003E4962" w:rsidRDefault="003E4962">
            <w:pPr>
              <w:rPr>
                <w:highlight w:val="lightGray"/>
              </w:rPr>
            </w:pPr>
            <w:r w:rsidRPr="003E4962">
              <w:rPr>
                <w:highlight w:val="lightGray"/>
              </w:rPr>
              <w:t>__ Vendor will only take credit card</w:t>
            </w:r>
          </w:p>
          <w:p w:rsidR="003E4962" w:rsidRPr="003E4962" w:rsidRDefault="003E4962">
            <w:pPr>
              <w:rPr>
                <w:highlight w:val="lightGray"/>
              </w:rPr>
            </w:pPr>
            <w:r w:rsidRPr="003E4962">
              <w:rPr>
                <w:highlight w:val="lightGray"/>
              </w:rPr>
              <w:t>__ Vendor will take a purchase order and will invoice</w:t>
            </w:r>
          </w:p>
          <w:p w:rsidR="003E4962" w:rsidRPr="003E4962" w:rsidRDefault="003E4962">
            <w:pPr>
              <w:rPr>
                <w:highlight w:val="lightGray"/>
              </w:rPr>
            </w:pPr>
            <w:r w:rsidRPr="003E4962">
              <w:rPr>
                <w:highlight w:val="lightGray"/>
              </w:rPr>
              <w:t>__ Vendor needs both a purchase order AND a check</w:t>
            </w:r>
          </w:p>
          <w:p w:rsidR="003E4962" w:rsidRPr="00E30111" w:rsidRDefault="00E30111">
            <w:pPr>
              <w:rPr>
                <w:b/>
              </w:rPr>
            </w:pPr>
            <w:r w:rsidRPr="00E30111">
              <w:rPr>
                <w:b/>
                <w:color w:val="FF0000"/>
              </w:rPr>
              <w:t xml:space="preserve">METHODS OF PAYMENT </w:t>
            </w:r>
            <w:r w:rsidRPr="000E2755">
              <w:rPr>
                <w:b/>
                <w:color w:val="FF0000"/>
                <w:u w:val="single"/>
              </w:rPr>
              <w:t>MUST</w:t>
            </w:r>
            <w:r w:rsidRPr="00E30111">
              <w:rPr>
                <w:b/>
                <w:color w:val="FF0000"/>
              </w:rPr>
              <w:t xml:space="preserve"> BE VERIFIED BY TEACHER</w:t>
            </w:r>
          </w:p>
        </w:tc>
      </w:tr>
      <w:tr w:rsidR="009F7281">
        <w:trPr>
          <w:trHeight w:hRule="exact" w:val="320"/>
        </w:trPr>
        <w:tc>
          <w:tcPr>
            <w:tcW w:w="25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5838" w:type="dxa"/>
            <w:gridSpan w:val="7"/>
            <w:tcBorders>
              <w:top w:val="single" w:sz="16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F7281" w:rsidRDefault="00473C17" w:rsidP="009E3E4D">
            <w:pPr>
              <w:pStyle w:val="TableParagraph"/>
              <w:spacing w:line="15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Teachers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="009E3E4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281" w:rsidRDefault="00473C17" w:rsidP="009E3E4D">
            <w:pPr>
              <w:pStyle w:val="TableParagraph"/>
              <w:spacing w:line="137" w:lineRule="exact"/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Department:</w:t>
            </w:r>
            <w:r w:rsidR="002505AC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E3E4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</w:p>
        </w:tc>
      </w:tr>
      <w:tr w:rsidR="009F7281">
        <w:trPr>
          <w:trHeight w:hRule="exact" w:val="382"/>
        </w:trPr>
        <w:tc>
          <w:tcPr>
            <w:tcW w:w="25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3668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 w:rsidP="009E3E4D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Phone:</w:t>
            </w:r>
            <w:r w:rsidR="002505AC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E3E4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4817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F7281" w:rsidRDefault="00473C17" w:rsidP="009E3E4D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Email:</w:t>
            </w:r>
            <w:r w:rsidR="002505AC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</w:t>
            </w:r>
            <w:r w:rsidR="009E3E4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</w:p>
        </w:tc>
      </w:tr>
      <w:tr w:rsidR="009F7281">
        <w:trPr>
          <w:trHeight w:hRule="exact" w:val="379"/>
        </w:trPr>
        <w:tc>
          <w:tcPr>
            <w:tcW w:w="25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School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Name:</w:t>
            </w:r>
          </w:p>
        </w:tc>
        <w:tc>
          <w:tcPr>
            <w:tcW w:w="66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F7281" w:rsidRDefault="002505AC" w:rsidP="009E3E4D">
            <w:r>
              <w:t xml:space="preserve"> </w:t>
            </w:r>
            <w:r w:rsidR="009E3E4D">
              <w:t xml:space="preserve"> </w:t>
            </w:r>
          </w:p>
        </w:tc>
      </w:tr>
      <w:tr w:rsidR="009F7281">
        <w:trPr>
          <w:trHeight w:hRule="exact" w:val="377"/>
        </w:trPr>
        <w:tc>
          <w:tcPr>
            <w:tcW w:w="253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School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Address:</w:t>
            </w:r>
          </w:p>
        </w:tc>
        <w:tc>
          <w:tcPr>
            <w:tcW w:w="66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F7281" w:rsidRDefault="009E3E4D">
            <w:r>
              <w:t xml:space="preserve"> </w:t>
            </w:r>
          </w:p>
        </w:tc>
      </w:tr>
      <w:tr w:rsidR="009F7281">
        <w:trPr>
          <w:trHeight w:hRule="exact" w:val="779"/>
        </w:trPr>
        <w:tc>
          <w:tcPr>
            <w:tcW w:w="9592" w:type="dxa"/>
            <w:gridSpan w:val="1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F7281" w:rsidRDefault="00473C17">
            <w:pPr>
              <w:pStyle w:val="TableParagraph"/>
              <w:spacing w:before="1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>INDIVIDUAL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>ITEMS OVER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u w:val="single" w:color="000000"/>
              </w:rPr>
              <w:t>$2,500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u w:val="single" w:color="00000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>REQUIRE THREE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u w:val="single" w:color="000000"/>
              </w:rPr>
              <w:t>(3)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QUOTES:</w:t>
            </w:r>
          </w:p>
          <w:p w:rsidR="009F7281" w:rsidRDefault="00473C17">
            <w:pPr>
              <w:pStyle w:val="TableParagraph"/>
              <w:spacing w:before="4" w:line="237" w:lineRule="auto"/>
              <w:ind w:left="102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three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vendors contacted.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2)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Attach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prices quoted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vendor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would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like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vendor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choose</w:t>
            </w:r>
            <w:proofErr w:type="gram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not 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lowest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price,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explain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why).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ORDERS MUST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CONTAIN</w:t>
            </w: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BACKUP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SHOWING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PRICE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 xml:space="preserve">FOR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6"/>
                <w:szCs w:val="16"/>
              </w:rPr>
              <w:t>ITEM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(this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consist</w:t>
            </w: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 xml:space="preserve"> of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quote,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catalog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page, webpage, etc.)</w:t>
            </w:r>
          </w:p>
        </w:tc>
        <w:tc>
          <w:tcPr>
            <w:tcW w:w="14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F7281" w:rsidRDefault="009F7281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9F7281" w:rsidRDefault="00473C17">
            <w:pPr>
              <w:pStyle w:val="TableParagraph"/>
              <w:ind w:left="347" w:right="243" w:hanging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FAX</w:t>
            </w:r>
            <w:r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ORDERS</w:t>
            </w:r>
          </w:p>
        </w:tc>
      </w:tr>
      <w:tr w:rsidR="009F7281">
        <w:trPr>
          <w:trHeight w:hRule="exact" w:val="392"/>
        </w:trPr>
        <w:tc>
          <w:tcPr>
            <w:tcW w:w="1757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9F7281"/>
        </w:tc>
        <w:tc>
          <w:tcPr>
            <w:tcW w:w="3605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473C17">
            <w:pPr>
              <w:pStyle w:val="TableParagraph"/>
              <w:spacing w:before="64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473C17">
            <w:pPr>
              <w:pStyle w:val="TableParagraph"/>
              <w:spacing w:before="64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473C17">
            <w:pPr>
              <w:pStyle w:val="TableParagraph"/>
              <w:spacing w:before="80"/>
              <w:ind w:left="9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9F7281">
        <w:trPr>
          <w:trHeight w:hRule="exact" w:val="931"/>
        </w:trPr>
        <w:tc>
          <w:tcPr>
            <w:tcW w:w="1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9F728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9F7281" w:rsidRDefault="00473C17">
            <w:pPr>
              <w:pStyle w:val="TableParagraph"/>
              <w:ind w:lef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COMPANY NAME:</w:t>
            </w:r>
          </w:p>
          <w:p w:rsidR="009F7281" w:rsidRDefault="00473C17">
            <w:pPr>
              <w:pStyle w:val="TableParagraph"/>
              <w:spacing w:before="1"/>
              <w:ind w:left="315" w:right="316" w:firstLine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City,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36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29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298"/>
        </w:trPr>
        <w:tc>
          <w:tcPr>
            <w:tcW w:w="1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473C17">
            <w:pPr>
              <w:pStyle w:val="TableParagraph"/>
              <w:spacing w:before="45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NAME:</w:t>
            </w:r>
          </w:p>
        </w:tc>
        <w:tc>
          <w:tcPr>
            <w:tcW w:w="36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29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298"/>
        </w:trPr>
        <w:tc>
          <w:tcPr>
            <w:tcW w:w="1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473C17">
            <w:pPr>
              <w:pStyle w:val="TableParagraph"/>
              <w:spacing w:before="45"/>
              <w:ind w:left="5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PHONE:</w:t>
            </w:r>
          </w:p>
        </w:tc>
        <w:tc>
          <w:tcPr>
            <w:tcW w:w="36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29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298"/>
        </w:trPr>
        <w:tc>
          <w:tcPr>
            <w:tcW w:w="1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473C17">
            <w:pPr>
              <w:pStyle w:val="TableParagraph"/>
              <w:spacing w:before="45"/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FAX:</w:t>
            </w:r>
          </w:p>
        </w:tc>
        <w:tc>
          <w:tcPr>
            <w:tcW w:w="36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2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29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324"/>
        </w:trPr>
        <w:tc>
          <w:tcPr>
            <w:tcW w:w="1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before="60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Quantity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Unit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before="60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Item#</w:t>
            </w:r>
          </w:p>
        </w:tc>
        <w:tc>
          <w:tcPr>
            <w:tcW w:w="44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Description</w:t>
            </w:r>
          </w:p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before="60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Unit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Price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before="60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Price</w:t>
            </w:r>
          </w:p>
        </w:tc>
      </w:tr>
      <w:tr w:rsidR="009F7281">
        <w:trPr>
          <w:trHeight w:hRule="exact" w:val="442"/>
        </w:trPr>
        <w:tc>
          <w:tcPr>
            <w:tcW w:w="1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2505AC" w:rsidP="009E3E4D">
            <w:r>
              <w:t xml:space="preserve">          </w:t>
            </w:r>
            <w:r w:rsidR="009E3E4D"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 w:rsidP="009E3E4D">
            <w:r>
              <w:t xml:space="preserve">  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44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2505AC" w:rsidP="009E3E4D">
            <w:r>
              <w:t xml:space="preserve"> </w:t>
            </w:r>
            <w:r w:rsidR="009E3E4D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</w:tr>
      <w:tr w:rsidR="009F7281">
        <w:trPr>
          <w:trHeight w:hRule="exact" w:val="444"/>
        </w:trPr>
        <w:tc>
          <w:tcPr>
            <w:tcW w:w="1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44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442"/>
        </w:trPr>
        <w:tc>
          <w:tcPr>
            <w:tcW w:w="1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44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442"/>
        </w:trPr>
        <w:tc>
          <w:tcPr>
            <w:tcW w:w="1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44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442"/>
        </w:trPr>
        <w:tc>
          <w:tcPr>
            <w:tcW w:w="1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44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/>
        </w:tc>
      </w:tr>
      <w:tr w:rsidR="009F7281">
        <w:trPr>
          <w:trHeight w:hRule="exact" w:val="442"/>
        </w:trPr>
        <w:tc>
          <w:tcPr>
            <w:tcW w:w="984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9F7281" w:rsidRDefault="00473C17">
            <w:pPr>
              <w:pStyle w:val="TableParagraph"/>
              <w:ind w:left="49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IMPORTANT: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INDICATE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SHIPPING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HANDLING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CHARGES: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</w:t>
            </w:r>
          </w:p>
        </w:tc>
      </w:tr>
      <w:tr w:rsidR="009F7281">
        <w:trPr>
          <w:trHeight w:hRule="exact" w:val="442"/>
        </w:trPr>
        <w:tc>
          <w:tcPr>
            <w:tcW w:w="984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F728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9F7281" w:rsidRDefault="00473C17">
            <w:pPr>
              <w:pStyle w:val="TableParagraph"/>
              <w:ind w:right="10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TOTAL: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9E3E4D">
            <w:r>
              <w:t xml:space="preserve"> s</w:t>
            </w:r>
          </w:p>
        </w:tc>
      </w:tr>
      <w:tr w:rsidR="009F7281">
        <w:trPr>
          <w:trHeight w:hRule="exact" w:val="973"/>
        </w:trPr>
        <w:tc>
          <w:tcPr>
            <w:tcW w:w="1101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281" w:rsidRDefault="00473C1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Core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Element(s)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according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Year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Perkins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Plan:</w:t>
            </w:r>
          </w:p>
          <w:p w:rsidR="009F7281" w:rsidRDefault="002505AC">
            <w:pPr>
              <w:pStyle w:val="TableParagraph"/>
              <w:tabs>
                <w:tab w:val="left" w:pos="4423"/>
                <w:tab w:val="left" w:pos="8009"/>
              </w:tabs>
              <w:spacing w:before="92" w:line="359" w:lineRule="auto"/>
              <w:ind w:left="822" w:right="7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XX </w:t>
            </w:r>
            <w:r w:rsidR="00473C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Standards</w:t>
            </w:r>
            <w:r w:rsidR="00473C1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473C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Content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473C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Student 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Support</w:t>
            </w:r>
            <w:r w:rsidR="00473C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Services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ab/>
              <w:t>Professional</w:t>
            </w:r>
            <w:r w:rsidR="00473C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Development</w:t>
            </w:r>
            <w:r w:rsidR="00473C17">
              <w:rPr>
                <w:rFonts w:ascii="Arial" w:eastAsia="Arial" w:hAnsi="Arial" w:cs="Arial"/>
                <w:b/>
                <w:bCs/>
                <w:spacing w:val="63"/>
                <w:sz w:val="18"/>
                <w:szCs w:val="18"/>
              </w:rPr>
              <w:t xml:space="preserve"> 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Alignment</w:t>
            </w:r>
            <w:r w:rsidR="00473C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Articulation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ab/>
              <w:t>Assessment</w:t>
            </w:r>
            <w:r w:rsidR="00473C1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473C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 w:rsidR="00473C1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Evaluation</w:t>
            </w:r>
          </w:p>
        </w:tc>
      </w:tr>
      <w:tr w:rsidR="009F7281">
        <w:trPr>
          <w:trHeight w:hRule="exact" w:val="798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D5E2BB"/>
          </w:tcPr>
          <w:p w:rsidR="009F7281" w:rsidRDefault="009F7281"/>
        </w:tc>
        <w:tc>
          <w:tcPr>
            <w:tcW w:w="10802" w:type="dxa"/>
            <w:gridSpan w:val="14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5E2BB"/>
          </w:tcPr>
          <w:p w:rsidR="009F7281" w:rsidRDefault="009F728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F7281" w:rsidRDefault="009F7281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F7281" w:rsidRDefault="00473C17">
            <w:pPr>
              <w:pStyle w:val="TableParagraph"/>
              <w:tabs>
                <w:tab w:val="left" w:pos="5729"/>
                <w:tab w:val="left" w:pos="8722"/>
                <w:tab w:val="left" w:pos="10724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Approved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By: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District Authorized Signature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Date: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21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D5E2BB"/>
          </w:tcPr>
          <w:p w:rsidR="009F7281" w:rsidRDefault="009F7281"/>
        </w:tc>
      </w:tr>
      <w:tr w:rsidR="009F7281">
        <w:trPr>
          <w:trHeight w:hRule="exact" w:val="312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5E2BB"/>
          </w:tcPr>
          <w:p w:rsidR="009F7281" w:rsidRDefault="009F7281"/>
        </w:tc>
        <w:tc>
          <w:tcPr>
            <w:tcW w:w="108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7281" w:rsidRDefault="00473C17">
            <w:pPr>
              <w:pStyle w:val="TableParagraph"/>
              <w:tabs>
                <w:tab w:val="left" w:pos="5740"/>
                <w:tab w:val="left" w:pos="8694"/>
              </w:tabs>
              <w:spacing w:before="7"/>
              <w:ind w:left="-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Approved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By: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Tech Department Signature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Date: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D5E2BB"/>
          </w:tcPr>
          <w:p w:rsidR="009F7281" w:rsidRDefault="009F7281"/>
        </w:tc>
      </w:tr>
      <w:tr w:rsidR="009F7281">
        <w:trPr>
          <w:trHeight w:hRule="exact" w:val="590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5E2BB"/>
          </w:tcPr>
          <w:p w:rsidR="009F7281" w:rsidRDefault="009F7281"/>
        </w:tc>
        <w:tc>
          <w:tcPr>
            <w:tcW w:w="10802" w:type="dxa"/>
            <w:gridSpan w:val="1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5E2BB"/>
          </w:tcPr>
          <w:p w:rsidR="009F7281" w:rsidRDefault="00473C17" w:rsidP="00760E6C">
            <w:pPr>
              <w:pStyle w:val="TableParagraph"/>
              <w:tabs>
                <w:tab w:val="left" w:pos="5630"/>
                <w:tab w:val="left" w:pos="10700"/>
              </w:tabs>
              <w:spacing w:line="201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Approved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By: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u w:val="single" w:color="000000"/>
              </w:rPr>
              <w:tab/>
            </w:r>
            <w:r w:rsidR="00760E6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EB7A9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CTE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Coordinator </w:t>
            </w:r>
            <w:r>
              <w:rPr>
                <w:rFonts w:ascii="Arial" w:eastAsia="Arial" w:hAnsi="Arial" w:cs="Arial"/>
                <w:b/>
                <w:b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21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F7281" w:rsidRDefault="009F7281"/>
        </w:tc>
      </w:tr>
    </w:tbl>
    <w:p w:rsidR="00C22541" w:rsidRDefault="00C22541"/>
    <w:sectPr w:rsidR="00C22541">
      <w:type w:val="continuous"/>
      <w:pgSz w:w="12240" w:h="15840"/>
      <w:pgMar w:top="3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1"/>
    <w:rsid w:val="000E2755"/>
    <w:rsid w:val="002505AC"/>
    <w:rsid w:val="003E4962"/>
    <w:rsid w:val="00473C17"/>
    <w:rsid w:val="006069DC"/>
    <w:rsid w:val="00666187"/>
    <w:rsid w:val="006B7034"/>
    <w:rsid w:val="00760E6C"/>
    <w:rsid w:val="008625BC"/>
    <w:rsid w:val="009E3E4D"/>
    <w:rsid w:val="009F7281"/>
    <w:rsid w:val="00BB64A8"/>
    <w:rsid w:val="00C22541"/>
    <w:rsid w:val="00E30111"/>
    <w:rsid w:val="00E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25999-975F-404D-82FA-A34F1433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e@soesd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SOESD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Marlane Zerby</dc:creator>
  <cp:lastModifiedBy>Nancy Schoeneberg</cp:lastModifiedBy>
  <cp:revision>4</cp:revision>
  <dcterms:created xsi:type="dcterms:W3CDTF">2014-06-16T17:44:00Z</dcterms:created>
  <dcterms:modified xsi:type="dcterms:W3CDTF">2014-09-17T18:32:00Z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2010-06-30T00:00:00Z</vt:filetime>
  </property>
  <property fmtid="{D5CDD505-2E9C-101B-9397-08002B2CF9AE}" pid="3" name="LastSaved">
    <vt:filetime>2013-05-30T00:00:00Z</vt:filetime>
  </property>
</Properties>
</file>